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工作提示-关于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做好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年度1+X证书制度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实施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工作的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预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按照教育部《关于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2022年度1+X证书制度实施工作的通知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》要求，现就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2022年全省1+X证书制度实施工作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有关事项通知如下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申报证书和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试点院校范围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已发布的首批至第四批职业技能等级证书。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试点院校为应用型本科高校、高等职业院校、中等职业学校（不含技工学校）。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做好申报和备案工作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1.申报时间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2022年6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日。各试点院校结合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实际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，确定申报的试点证书及试点规模，并完成线上填报。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2.申报要求：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各院校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安排专人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通过平台完成本次申报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操作手册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见附件1，网址：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https://vslc.ncb.edu.cn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）。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市、县属中等职业学校申报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计划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经市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教育行政部门初审后报省厅审核；普通本科院校、高职院校、省属中等职业学校直接报省厅审核。202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年未完成的考核计划，需重新申报列入202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备案确认：系统填报完成后，导出申报计划，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加盖学校公章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后的电子扫描件发送至指定邮箱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，邮件统一命名为“单位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全称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+2022年申报计划”，原则上审批通过后的证书级别和培训人数不予修改。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省1+X证书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制度实施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工作协调管理办公室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王博然 18846101998（同微信）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"mailto:2485779651@qq.com；"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2485779651@qq.com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省教育厅职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处：张树舰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0451-53001098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黑龙江省教育厅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2022年6月1日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5YTRjMmQzMTE1ZWFkNTU5MzQwNTdlOTY2YTQ3NTAifQ=="/>
  </w:docVars>
  <w:rsids>
    <w:rsidRoot w:val="00172A27"/>
    <w:rsid w:val="00025FF0"/>
    <w:rsid w:val="000A2233"/>
    <w:rsid w:val="000D522E"/>
    <w:rsid w:val="00111CF0"/>
    <w:rsid w:val="00130F07"/>
    <w:rsid w:val="001A4B61"/>
    <w:rsid w:val="00200BC8"/>
    <w:rsid w:val="00297390"/>
    <w:rsid w:val="002B24E2"/>
    <w:rsid w:val="003133EA"/>
    <w:rsid w:val="003E051A"/>
    <w:rsid w:val="00404248"/>
    <w:rsid w:val="00514C12"/>
    <w:rsid w:val="005F61E8"/>
    <w:rsid w:val="00784706"/>
    <w:rsid w:val="00803767"/>
    <w:rsid w:val="0084031F"/>
    <w:rsid w:val="00847225"/>
    <w:rsid w:val="008F2270"/>
    <w:rsid w:val="00940F03"/>
    <w:rsid w:val="009C7C48"/>
    <w:rsid w:val="00B150CF"/>
    <w:rsid w:val="00B55668"/>
    <w:rsid w:val="00D946B9"/>
    <w:rsid w:val="00E3145F"/>
    <w:rsid w:val="00E61653"/>
    <w:rsid w:val="00EC79AA"/>
    <w:rsid w:val="00F27E5F"/>
    <w:rsid w:val="00FE2F19"/>
    <w:rsid w:val="04724BBB"/>
    <w:rsid w:val="05C84077"/>
    <w:rsid w:val="14EF72F5"/>
    <w:rsid w:val="19DF64FC"/>
    <w:rsid w:val="1CC15A99"/>
    <w:rsid w:val="2B3178E8"/>
    <w:rsid w:val="2CFB74BF"/>
    <w:rsid w:val="3263617C"/>
    <w:rsid w:val="330928D9"/>
    <w:rsid w:val="3BAA4217"/>
    <w:rsid w:val="427D2742"/>
    <w:rsid w:val="45CA4B43"/>
    <w:rsid w:val="4AF85306"/>
    <w:rsid w:val="4DAF6E3B"/>
    <w:rsid w:val="4FC74066"/>
    <w:rsid w:val="50DA7A55"/>
    <w:rsid w:val="554B66C1"/>
    <w:rsid w:val="5DA00A17"/>
    <w:rsid w:val="608108CA"/>
    <w:rsid w:val="690E0E85"/>
    <w:rsid w:val="6D307367"/>
    <w:rsid w:val="70821327"/>
    <w:rsid w:val="7F07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491</Words>
  <Characters>589</Characters>
  <Lines>15</Lines>
  <Paragraphs>4</Paragraphs>
  <TotalTime>2</TotalTime>
  <ScaleCrop>false</ScaleCrop>
  <LinksUpToDate>false</LinksUpToDate>
  <CharactersWithSpaces>638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2021-03-10T02:36:00Z</dcterms:created>
  <dc:creator>China</dc:creator>
  <cp:lastModifiedBy>张树舰</cp:lastModifiedBy>
  <dcterms:modified xsi:type="dcterms:W3CDTF">2022-06-01T07:56:54Z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53F43ABB3E5F4ACD8979EFEB3527576F</vt:lpwstr>
  </property>
</Properties>
</file>